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A717CB">
              <w:rPr>
                <w:b/>
                <w:szCs w:val="22"/>
              </w:rPr>
              <w:t>33</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A717CB" w:rsidP="004F44A6">
            <w:pPr>
              <w:jc w:val="both"/>
            </w:pPr>
            <w:r>
              <w:t>1.390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A717CB" w:rsidP="004F44A6">
            <w:pPr>
              <w:jc w:val="both"/>
            </w:pPr>
            <w:r>
              <w:t>6</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A717CB" w:rsidP="00920171">
            <w:pPr>
              <w:jc w:val="both"/>
            </w:pPr>
            <w:r>
              <w:t>Budaklar</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A717CB" w:rsidP="004F44A6">
            <w:pPr>
              <w:jc w:val="both"/>
            </w:pPr>
            <w:r>
              <w:t>592</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A717CB" w:rsidP="00920171">
            <w:pPr>
              <w:jc w:val="center"/>
              <w:rPr>
                <w:bCs/>
                <w:sz w:val="20"/>
              </w:rPr>
            </w:pPr>
            <w:r>
              <w:rPr>
                <w:bCs/>
                <w:sz w:val="20"/>
              </w:rPr>
              <w:t>240,00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A717CB" w:rsidP="00920171">
            <w:pPr>
              <w:jc w:val="center"/>
              <w:rPr>
                <w:bCs/>
                <w:sz w:val="20"/>
              </w:rPr>
            </w:pPr>
            <w:r>
              <w:rPr>
                <w:bCs/>
                <w:sz w:val="20"/>
              </w:rPr>
              <w:t>720,00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A717CB" w:rsidP="00920171">
            <w:pPr>
              <w:jc w:val="center"/>
              <w:rPr>
                <w:bCs/>
                <w:sz w:val="20"/>
              </w:rPr>
            </w:pPr>
            <w:r>
              <w:rPr>
                <w:bCs/>
                <w:sz w:val="20"/>
              </w:rPr>
              <w:t>21,60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A717CB" w:rsidP="004F44A6">
      <w:pPr>
        <w:ind w:firstLine="708"/>
        <w:jc w:val="both"/>
        <w:rPr>
          <w:bCs/>
          <w:sz w:val="22"/>
          <w:szCs w:val="22"/>
        </w:rPr>
      </w:pPr>
      <w:r>
        <w:rPr>
          <w:sz w:val="22"/>
          <w:szCs w:val="22"/>
        </w:rPr>
        <w:t>Mülkiyeti Belediyemize ait Budaklar mahallesi, 6 pafta, 592</w:t>
      </w:r>
      <w:r w:rsidR="00933775">
        <w:rPr>
          <w:sz w:val="22"/>
          <w:szCs w:val="22"/>
        </w:rPr>
        <w:t xml:space="preserve"> parsel</w:t>
      </w:r>
      <w:r>
        <w:rPr>
          <w:sz w:val="22"/>
          <w:szCs w:val="22"/>
        </w:rPr>
        <w:t xml:space="preserve"> 1390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4205C0">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A717CB">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lastRenderedPageBreak/>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9606FB" w:rsidRPr="009606FB"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4205C0">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4205C0"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24633"/>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E0C72"/>
    <w:rsid w:val="004205C0"/>
    <w:rsid w:val="004279BA"/>
    <w:rsid w:val="0043468E"/>
    <w:rsid w:val="004440D2"/>
    <w:rsid w:val="004F44A6"/>
    <w:rsid w:val="005135CC"/>
    <w:rsid w:val="005308FC"/>
    <w:rsid w:val="005A0EDA"/>
    <w:rsid w:val="005B7EF7"/>
    <w:rsid w:val="00632B48"/>
    <w:rsid w:val="006C0243"/>
    <w:rsid w:val="006D1883"/>
    <w:rsid w:val="00703F62"/>
    <w:rsid w:val="00715F10"/>
    <w:rsid w:val="007305F2"/>
    <w:rsid w:val="007540F1"/>
    <w:rsid w:val="007A4603"/>
    <w:rsid w:val="008B516D"/>
    <w:rsid w:val="008F7295"/>
    <w:rsid w:val="00920171"/>
    <w:rsid w:val="00933561"/>
    <w:rsid w:val="00933775"/>
    <w:rsid w:val="009606FB"/>
    <w:rsid w:val="009A30CE"/>
    <w:rsid w:val="009B15A9"/>
    <w:rsid w:val="009F06DB"/>
    <w:rsid w:val="00A70B51"/>
    <w:rsid w:val="00A717CB"/>
    <w:rsid w:val="00AC6338"/>
    <w:rsid w:val="00B41A4B"/>
    <w:rsid w:val="00B61AE7"/>
    <w:rsid w:val="00B972B9"/>
    <w:rsid w:val="00BD5909"/>
    <w:rsid w:val="00C04F70"/>
    <w:rsid w:val="00C25997"/>
    <w:rsid w:val="00C35F10"/>
    <w:rsid w:val="00C548AA"/>
    <w:rsid w:val="00C64749"/>
    <w:rsid w:val="00C6661B"/>
    <w:rsid w:val="00CA1F2B"/>
    <w:rsid w:val="00CF1341"/>
    <w:rsid w:val="00D472BE"/>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1240</Words>
  <Characters>7073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2018-04-25T11:02:00Z</dcterms:modified>
</cp:coreProperties>
</file>